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AB8" w:rsidRPr="00F03AB8" w:rsidRDefault="00F03AB8" w:rsidP="00A34E37">
      <w:pPr>
        <w:pBdr>
          <w:top w:val="single" w:sz="36" w:space="1" w:color="538135" w:themeColor="accent6" w:themeShade="BF"/>
          <w:left w:val="single" w:sz="36" w:space="4" w:color="538135" w:themeColor="accent6" w:themeShade="BF"/>
          <w:bottom w:val="single" w:sz="36" w:space="1" w:color="538135" w:themeColor="accent6" w:themeShade="BF"/>
          <w:right w:val="single" w:sz="36" w:space="4" w:color="538135" w:themeColor="accent6" w:themeShade="BF"/>
        </w:pBdr>
        <w:spacing w:before="100" w:beforeAutospacing="1" w:after="100" w:afterAutospacing="1" w:line="360" w:lineRule="atLeast"/>
        <w:jc w:val="center"/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fr-FR"/>
        </w:rPr>
      </w:pPr>
      <w:r w:rsidRPr="00F03AB8">
        <w:rPr>
          <w:rFonts w:ascii="Georgia" w:eastAsia="Times New Roman" w:hAnsi="Georgia" w:cs="Times New Roman"/>
          <w:b/>
          <w:bCs/>
          <w:color w:val="FF0000"/>
          <w:sz w:val="40"/>
          <w:szCs w:val="40"/>
          <w:lang w:eastAsia="fr-FR"/>
        </w:rPr>
        <w:t>L’organisation du temps du midi</w:t>
      </w:r>
    </w:p>
    <w:p w:rsidR="00551541" w:rsidRPr="00F03AB8" w:rsidRDefault="00551541" w:rsidP="00551541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fr-FR"/>
        </w:rPr>
        <w:t>6</w:t>
      </w:r>
      <w:r w:rsidRPr="00551541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fr-FR"/>
        </w:rPr>
        <w:t xml:space="preserve"> services sont assurés à la cantine : </w:t>
      </w:r>
    </w:p>
    <w:p w:rsidR="00551541" w:rsidRPr="00551541" w:rsidRDefault="00551541" w:rsidP="0055154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51541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Les maternelles</w:t>
      </w:r>
    </w:p>
    <w:p w:rsidR="00551541" w:rsidRDefault="00551541" w:rsidP="0055154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12h00 : l</w:t>
      </w:r>
      <w:r w:rsidRPr="00551541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es C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E2</w:t>
      </w:r>
    </w:p>
    <w:p w:rsidR="00551541" w:rsidRPr="00551541" w:rsidRDefault="00551541" w:rsidP="0055154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12h10 : l</w:t>
      </w:r>
      <w:r w:rsidRPr="00551541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es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CP</w:t>
      </w:r>
    </w:p>
    <w:p w:rsidR="00551541" w:rsidRDefault="00551541" w:rsidP="0055154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12h35 : les CM1 </w:t>
      </w:r>
    </w:p>
    <w:p w:rsidR="00551541" w:rsidRDefault="00551541" w:rsidP="0055154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12h40 : les CE1</w:t>
      </w:r>
    </w:p>
    <w:p w:rsidR="00551541" w:rsidRPr="00551541" w:rsidRDefault="00551541" w:rsidP="00551541">
      <w:pPr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12h45 : les </w:t>
      </w:r>
      <w:r w:rsidRPr="00551541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CM2</w:t>
      </w:r>
    </w:p>
    <w:p w:rsidR="00551541" w:rsidRDefault="00551541" w:rsidP="00551541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F88D20F" wp14:editId="4EEF6C0E">
            <wp:simplePos x="0" y="0"/>
            <wp:positionH relativeFrom="column">
              <wp:posOffset>1891030</wp:posOffset>
            </wp:positionH>
            <wp:positionV relativeFrom="paragraph">
              <wp:posOffset>11430</wp:posOffset>
            </wp:positionV>
            <wp:extent cx="2714625" cy="1295400"/>
            <wp:effectExtent l="0" t="0" r="9525" b="0"/>
            <wp:wrapNone/>
            <wp:docPr id="1" name="Image 1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51541" w:rsidRDefault="00551541" w:rsidP="00551541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fr-FR"/>
        </w:rPr>
      </w:pPr>
    </w:p>
    <w:p w:rsidR="00551541" w:rsidRDefault="00551541" w:rsidP="00551541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fr-FR"/>
        </w:rPr>
      </w:pPr>
    </w:p>
    <w:p w:rsidR="00551541" w:rsidRDefault="00551541" w:rsidP="00551541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fr-FR"/>
        </w:rPr>
      </w:pPr>
    </w:p>
    <w:p w:rsidR="00EA598D" w:rsidRDefault="00EA598D" w:rsidP="00551541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45A58855" wp14:editId="7A6C1126">
            <wp:simplePos x="0" y="0"/>
            <wp:positionH relativeFrom="column">
              <wp:posOffset>4471401</wp:posOffset>
            </wp:positionH>
            <wp:positionV relativeFrom="paragraph">
              <wp:posOffset>405130</wp:posOffset>
            </wp:positionV>
            <wp:extent cx="1372375" cy="1466850"/>
            <wp:effectExtent l="0" t="0" r="0" b="0"/>
            <wp:wrapNone/>
            <wp:docPr id="3" name="Image 3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00" r="2500"/>
                    <a:stretch/>
                  </pic:blipFill>
                  <pic:spPr bwMode="auto">
                    <a:xfrm>
                      <a:off x="0" y="0"/>
                      <a:ext cx="1376301" cy="1471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98D" w:rsidRDefault="00EA598D" w:rsidP="00551541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fr-FR"/>
        </w:rPr>
      </w:pPr>
    </w:p>
    <w:p w:rsidR="00EA598D" w:rsidRDefault="00EA598D" w:rsidP="00551541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fr-FR"/>
        </w:rPr>
        <w:t xml:space="preserve">Les enfants de petite section sont couchés dès 13H. </w:t>
      </w:r>
    </w:p>
    <w:p w:rsidR="00EA598D" w:rsidRDefault="00EA598D" w:rsidP="00EA598D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b/>
          <w:bCs/>
          <w:color w:val="2E74B5" w:themeColor="accent1" w:themeShade="BF"/>
          <w:sz w:val="24"/>
          <w:szCs w:val="24"/>
          <w:u w:val="single"/>
          <w:lang w:eastAsia="fr-FR"/>
        </w:rPr>
      </w:pPr>
    </w:p>
    <w:p w:rsidR="00EA598D" w:rsidRDefault="00EA598D" w:rsidP="00EA598D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u w:val="single"/>
          <w:lang w:eastAsia="fr-FR"/>
        </w:rPr>
      </w:pPr>
    </w:p>
    <w:p w:rsidR="00B93A84" w:rsidRPr="00EA598D" w:rsidRDefault="00EA598D" w:rsidP="00EA598D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u w:val="single"/>
          <w:lang w:eastAsia="fr-FR"/>
        </w:rPr>
      </w:pPr>
      <w:r w:rsidRPr="00EA598D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u w:val="single"/>
          <w:lang w:eastAsia="fr-FR"/>
        </w:rPr>
        <w:t>3 choix s’offrent ensuite aux plus grands :</w:t>
      </w:r>
    </w:p>
    <w:p w:rsidR="00551541" w:rsidRPr="00EA598D" w:rsidRDefault="00EA598D" w:rsidP="00EA598D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EA598D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4AB74E8" wp14:editId="30B0AF51">
            <wp:simplePos x="0" y="0"/>
            <wp:positionH relativeFrom="column">
              <wp:posOffset>4578984</wp:posOffset>
            </wp:positionH>
            <wp:positionV relativeFrom="paragraph">
              <wp:posOffset>184150</wp:posOffset>
            </wp:positionV>
            <wp:extent cx="1554447" cy="1231278"/>
            <wp:effectExtent l="190500" t="266700" r="198755" b="273685"/>
            <wp:wrapNone/>
            <wp:docPr id="2" name="Image 2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199786" flipV="1">
                      <a:off x="0" y="0"/>
                      <a:ext cx="1554447" cy="123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t xml:space="preserve">Une </w:t>
      </w:r>
      <w:r w:rsidR="00551541" w:rsidRPr="00EA598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fr-FR"/>
        </w:rPr>
        <w:t xml:space="preserve"> permanence</w:t>
      </w:r>
      <w:r w:rsidR="00551541" w:rsidRPr="00EA598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 est assurée par Bérengère à la</w:t>
      </w:r>
      <w:r w:rsidR="00551541" w:rsidRPr="00EA598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fr-FR"/>
        </w:rPr>
        <w:t> bibliothèque</w:t>
      </w:r>
      <w:r w:rsidR="00551541" w:rsidRPr="00EA598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 </w:t>
      </w:r>
      <w:r w:rsidR="00551541" w:rsidRPr="00EA598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pendant 1 heure :</w:t>
      </w:r>
    </w:p>
    <w:p w:rsidR="00551541" w:rsidRPr="00EA598D" w:rsidRDefault="00551541" w:rsidP="00EA598D">
      <w:pPr>
        <w:pStyle w:val="Paragraphedeliste"/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EA598D">
        <w:rPr>
          <w:rFonts w:ascii="Georgia" w:eastAsia="Times New Roman" w:hAnsi="Georgia" w:cs="Times New Roman"/>
          <w:color w:val="008000"/>
          <w:sz w:val="24"/>
          <w:szCs w:val="24"/>
          <w:lang w:eastAsia="fr-FR"/>
        </w:rPr>
        <w:t>de 12h45 à 13h15</w:t>
      </w:r>
      <w:r w:rsidRPr="00EA598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 pour les maternelles et CP.</w:t>
      </w:r>
    </w:p>
    <w:p w:rsidR="00B93A84" w:rsidRPr="00EA598D" w:rsidRDefault="00551541" w:rsidP="00EA598D">
      <w:pPr>
        <w:pStyle w:val="Paragraphedeliste"/>
        <w:numPr>
          <w:ilvl w:val="0"/>
          <w:numId w:val="3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EA598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 </w:t>
      </w:r>
      <w:r w:rsidRPr="00EA598D">
        <w:rPr>
          <w:rFonts w:ascii="Georgia" w:eastAsia="Times New Roman" w:hAnsi="Georgia" w:cs="Times New Roman"/>
          <w:color w:val="008000"/>
          <w:sz w:val="24"/>
          <w:szCs w:val="24"/>
          <w:lang w:eastAsia="fr-FR"/>
        </w:rPr>
        <w:t>de 13h15 à 13h45</w:t>
      </w:r>
      <w:r w:rsidRPr="00EA598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 pour les primaires.</w:t>
      </w:r>
      <w:r w:rsidRPr="00551541">
        <w:rPr>
          <w:noProof/>
          <w:lang w:eastAsia="fr-FR"/>
        </w:rPr>
        <w:t xml:space="preserve"> </w:t>
      </w:r>
    </w:p>
    <w:p w:rsidR="00551541" w:rsidRPr="00551541" w:rsidRDefault="00551541" w:rsidP="00551541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51541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Lecture libre ou écoute d'une histoire lue par Bérengère, c'est au choix !</w:t>
      </w:r>
    </w:p>
    <w:p w:rsidR="00551541" w:rsidRDefault="00551541" w:rsidP="00551541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51541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A partir de janvier, des bénévoles de l'association " lire et faire lire "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se joindront à nous et </w:t>
      </w:r>
      <w:r w:rsidRPr="00551541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liront des histoires aux enfants. </w:t>
      </w:r>
    </w:p>
    <w:p w:rsidR="00EA598D" w:rsidRPr="00EA598D" w:rsidRDefault="00EA598D" w:rsidP="00EA598D">
      <w:pPr>
        <w:pStyle w:val="Paragraphedeliste"/>
        <w:numPr>
          <w:ilvl w:val="0"/>
          <w:numId w:val="2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EA598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lastRenderedPageBreak/>
        <w:t xml:space="preserve">Les enfants peuvent </w:t>
      </w:r>
      <w:r w:rsidRPr="00F03AB8">
        <w:rPr>
          <w:rFonts w:ascii="Georgia" w:eastAsia="Times New Roman" w:hAnsi="Georgia" w:cs="Times New Roman"/>
          <w:b/>
          <w:color w:val="FF0000"/>
          <w:sz w:val="24"/>
          <w:szCs w:val="24"/>
          <w:lang w:eastAsia="fr-FR"/>
        </w:rPr>
        <w:t>jouer sur la cour</w:t>
      </w:r>
      <w:r w:rsidRPr="00F03AB8">
        <w:rPr>
          <w:rFonts w:ascii="Georgia" w:eastAsia="Times New Roman" w:hAnsi="Georgia" w:cs="Times New Roman"/>
          <w:color w:val="FF0000"/>
          <w:sz w:val="24"/>
          <w:szCs w:val="24"/>
          <w:lang w:eastAsia="fr-FR"/>
        </w:rPr>
        <w:t xml:space="preserve"> </w:t>
      </w:r>
      <w:r w:rsidR="00F03AB8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sous</w:t>
      </w:r>
      <w:r w:rsidR="00DA14F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la surveillance</w:t>
      </w:r>
      <w:bookmarkStart w:id="0" w:name="_GoBack"/>
      <w:bookmarkEnd w:id="0"/>
      <w:r w:rsidRPr="00EA598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</w:t>
      </w:r>
      <w:proofErr w:type="gramStart"/>
      <w:r w:rsidRPr="00EA598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d’Yves .</w:t>
      </w:r>
      <w:proofErr w:type="gramEnd"/>
      <w:r w:rsidRPr="00EA598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</w:t>
      </w:r>
    </w:p>
    <w:p w:rsidR="00551541" w:rsidRDefault="003D0654" w:rsidP="00551541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580620D9" wp14:editId="7E2705DC">
            <wp:simplePos x="0" y="0"/>
            <wp:positionH relativeFrom="margin">
              <wp:posOffset>1405255</wp:posOffset>
            </wp:positionH>
            <wp:positionV relativeFrom="paragraph">
              <wp:posOffset>38100</wp:posOffset>
            </wp:positionV>
            <wp:extent cx="1759511" cy="1362154"/>
            <wp:effectExtent l="0" t="0" r="0" b="0"/>
            <wp:wrapNone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11" cy="136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654" w:rsidRDefault="003D0654" w:rsidP="00551541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</w:p>
    <w:p w:rsidR="003D0654" w:rsidRDefault="003D0654" w:rsidP="00551541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</w:p>
    <w:p w:rsidR="003D0654" w:rsidRDefault="003D0654" w:rsidP="00551541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</w:p>
    <w:p w:rsidR="00551541" w:rsidRPr="00EA598D" w:rsidRDefault="00EA598D" w:rsidP="00EA598D">
      <w:pPr>
        <w:pStyle w:val="Paragraphedeliste"/>
        <w:numPr>
          <w:ilvl w:val="0"/>
          <w:numId w:val="4"/>
        </w:num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063E865B" wp14:editId="27B4F387">
            <wp:simplePos x="0" y="0"/>
            <wp:positionH relativeFrom="column">
              <wp:posOffset>4691380</wp:posOffset>
            </wp:positionH>
            <wp:positionV relativeFrom="paragraph">
              <wp:posOffset>278130</wp:posOffset>
            </wp:positionV>
            <wp:extent cx="1152525" cy="1152525"/>
            <wp:effectExtent l="0" t="0" r="9525" b="9525"/>
            <wp:wrapNone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541" w:rsidRPr="00EA598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Les </w:t>
      </w:r>
      <w:r w:rsidR="00551541" w:rsidRPr="00EA598D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fr-FR"/>
        </w:rPr>
        <w:t>APC</w:t>
      </w:r>
      <w:r w:rsidR="00551541" w:rsidRPr="00EA598D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fr-FR"/>
        </w:rPr>
        <w:t> </w:t>
      </w:r>
      <w:proofErr w:type="gramStart"/>
      <w:r w:rsidR="00551541" w:rsidRPr="00EA598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( activités</w:t>
      </w:r>
      <w:proofErr w:type="gramEnd"/>
      <w:r w:rsidR="00551541" w:rsidRPr="00EA598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pédagogiques complémentaires ) sont proposées </w:t>
      </w:r>
      <w:r w:rsidR="00551541" w:rsidRPr="00EA598D">
        <w:rPr>
          <w:rFonts w:ascii="Georgia" w:eastAsia="Times New Roman" w:hAnsi="Georgia" w:cs="Times New Roman"/>
          <w:color w:val="008000"/>
          <w:sz w:val="24"/>
          <w:szCs w:val="24"/>
          <w:lang w:eastAsia="fr-FR"/>
        </w:rPr>
        <w:t>de 13h05 à 13h50</w:t>
      </w:r>
      <w:r w:rsidR="00551541" w:rsidRPr="00EA598D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 certains jours dans les classes aux élèves :</w:t>
      </w:r>
    </w:p>
    <w:p w:rsidR="00551541" w:rsidRPr="00551541" w:rsidRDefault="00551541" w:rsidP="00551541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  <w:r w:rsidRPr="00551541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>L'école organise</w:t>
      </w:r>
      <w:r w:rsidR="00B93A84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ainsi </w:t>
      </w:r>
      <w:r w:rsidRPr="00551541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 ces activ</w:t>
      </w:r>
      <w:r w:rsidR="00B93A84"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  <w:t xml:space="preserve">ités autour des jeux de société : </w:t>
      </w:r>
    </w:p>
    <w:p w:rsidR="00551541" w:rsidRPr="00551541" w:rsidRDefault="00551541" w:rsidP="00551541">
      <w:pPr>
        <w:spacing w:before="100" w:beforeAutospacing="1" w:after="100" w:afterAutospacing="1" w:line="360" w:lineRule="atLeast"/>
        <w:rPr>
          <w:rFonts w:ascii="Georgia" w:eastAsia="Times New Roman" w:hAnsi="Georgia" w:cs="Times New Roman"/>
          <w:color w:val="333333"/>
          <w:sz w:val="24"/>
          <w:szCs w:val="24"/>
          <w:lang w:eastAsia="fr-FR"/>
        </w:rPr>
      </w:pPr>
    </w:p>
    <w:tbl>
      <w:tblPr>
        <w:tblW w:w="0" w:type="auto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6"/>
        <w:gridCol w:w="2013"/>
        <w:gridCol w:w="1708"/>
        <w:gridCol w:w="1588"/>
        <w:gridCol w:w="2017"/>
      </w:tblGrid>
      <w:tr w:rsidR="00551541" w:rsidRPr="00551541" w:rsidTr="00551541">
        <w:trPr>
          <w:tblCellSpacing w:w="15" w:type="dxa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1" w:rsidRPr="00551541" w:rsidRDefault="00551541" w:rsidP="00551541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fr-FR"/>
              </w:rPr>
              <w:t>Jour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1" w:rsidRPr="00551541" w:rsidRDefault="00551541" w:rsidP="00551541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1" w:rsidRPr="00551541" w:rsidRDefault="00551541" w:rsidP="00551541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1" w:rsidRPr="00551541" w:rsidRDefault="00551541" w:rsidP="00551541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1" w:rsidRPr="00551541" w:rsidRDefault="00551541" w:rsidP="00551541">
            <w:pPr>
              <w:spacing w:after="0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fr-FR"/>
              </w:rPr>
              <w:t>VENDREDI</w:t>
            </w:r>
          </w:p>
        </w:tc>
      </w:tr>
      <w:tr w:rsidR="00551541" w:rsidRPr="00551541" w:rsidTr="00551541">
        <w:trPr>
          <w:tblCellSpacing w:w="15" w:type="dxa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1" w:rsidRPr="00551541" w:rsidRDefault="00551541" w:rsidP="00551541">
            <w:pPr>
              <w:spacing w:after="0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008000"/>
                <w:sz w:val="24"/>
                <w:szCs w:val="24"/>
                <w:lang w:eastAsia="fr-FR"/>
              </w:rPr>
              <w:t>Enseignant et local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Violaine (CP)</w:t>
            </w:r>
          </w:p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Christelle  (CE1)</w:t>
            </w:r>
          </w:p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 xml:space="preserve">Alice </w:t>
            </w:r>
            <w:proofErr w:type="gramStart"/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( GS</w:t>
            </w:r>
            <w:proofErr w:type="gramEnd"/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 xml:space="preserve"> CP)</w:t>
            </w:r>
          </w:p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 xml:space="preserve">Dominique </w:t>
            </w:r>
            <w:proofErr w:type="gramStart"/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( CE1</w:t>
            </w:r>
            <w:proofErr w:type="gramEnd"/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Valérie  </w:t>
            </w:r>
            <w:proofErr w:type="gramStart"/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( CM1</w:t>
            </w:r>
            <w:proofErr w:type="gramEnd"/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 xml:space="preserve"> CM2)</w:t>
            </w:r>
          </w:p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Delphine (CE2 CM1)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Mathilde  (CE2 CM1)</w:t>
            </w:r>
          </w:p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 </w:t>
            </w:r>
          </w:p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 xml:space="preserve">Claire </w:t>
            </w:r>
            <w:proofErr w:type="gramStart"/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( CM1</w:t>
            </w:r>
            <w:proofErr w:type="gramEnd"/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 xml:space="preserve"> CM2)</w:t>
            </w:r>
          </w:p>
        </w:tc>
      </w:tr>
      <w:tr w:rsidR="00551541" w:rsidRPr="00551541" w:rsidTr="00551541">
        <w:trPr>
          <w:tblCellSpacing w:w="15" w:type="dxa"/>
        </w:trPr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1" w:rsidRPr="00551541" w:rsidRDefault="00551541" w:rsidP="00551541">
            <w:pPr>
              <w:spacing w:before="100" w:beforeAutospacing="1" w:after="100" w:afterAutospacing="1" w:line="360" w:lineRule="atLeast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</w:p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FF6600"/>
                <w:sz w:val="24"/>
                <w:szCs w:val="24"/>
                <w:lang w:eastAsia="fr-FR"/>
              </w:rPr>
              <w:t>Enfants concernés</w:t>
            </w:r>
          </w:p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 xml:space="preserve">Prise en charge C1 </w:t>
            </w:r>
            <w:proofErr w:type="gramStart"/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( maternelles</w:t>
            </w:r>
            <w:proofErr w:type="gramEnd"/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 xml:space="preserve"> ) et C2 ( CP CE1)</w:t>
            </w:r>
          </w:p>
        </w:tc>
        <w:tc>
          <w:tcPr>
            <w:tcW w:w="5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1541" w:rsidRPr="00551541" w:rsidRDefault="00551541" w:rsidP="00551541">
            <w:pPr>
              <w:spacing w:before="100" w:beforeAutospacing="1" w:after="100" w:afterAutospacing="1" w:line="360" w:lineRule="atLeast"/>
              <w:jc w:val="center"/>
              <w:outlineLvl w:val="4"/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</w:pPr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 xml:space="preserve">Prise en charge C3 (CM1 </w:t>
            </w:r>
            <w:proofErr w:type="gramStart"/>
            <w:r w:rsidRPr="00551541">
              <w:rPr>
                <w:rFonts w:ascii="inherit" w:eastAsia="Times New Roman" w:hAnsi="inherit" w:cs="Times New Roman"/>
                <w:b/>
                <w:bCs/>
                <w:color w:val="333333"/>
                <w:sz w:val="20"/>
                <w:szCs w:val="20"/>
                <w:lang w:eastAsia="fr-FR"/>
              </w:rPr>
              <w:t>CM2 )</w:t>
            </w:r>
            <w:proofErr w:type="gramEnd"/>
          </w:p>
        </w:tc>
      </w:tr>
    </w:tbl>
    <w:p w:rsidR="001878B8" w:rsidRDefault="00A34E37"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67744B8B" wp14:editId="7382FFFD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1666875" cy="1666875"/>
            <wp:effectExtent l="0" t="0" r="9525" b="9525"/>
            <wp:wrapNone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7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043A"/>
    <w:multiLevelType w:val="hybridMultilevel"/>
    <w:tmpl w:val="340E53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24F"/>
    <w:multiLevelType w:val="hybridMultilevel"/>
    <w:tmpl w:val="9984C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D50D4"/>
    <w:multiLevelType w:val="multilevel"/>
    <w:tmpl w:val="3FB22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C1739AB"/>
    <w:multiLevelType w:val="hybridMultilevel"/>
    <w:tmpl w:val="13D2B0B0"/>
    <w:lvl w:ilvl="0" w:tplc="040C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541"/>
    <w:rsid w:val="001878B8"/>
    <w:rsid w:val="003D0654"/>
    <w:rsid w:val="00551541"/>
    <w:rsid w:val="00A34E37"/>
    <w:rsid w:val="00B93A84"/>
    <w:rsid w:val="00DA14FD"/>
    <w:rsid w:val="00EA598D"/>
    <w:rsid w:val="00F0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8A145-CFFC-470A-92D9-5471BC729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A5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CHANSON</dc:creator>
  <cp:keywords/>
  <dc:description/>
  <cp:lastModifiedBy>Claire CHANSON</cp:lastModifiedBy>
  <cp:revision>10</cp:revision>
  <dcterms:created xsi:type="dcterms:W3CDTF">2015-12-24T16:28:00Z</dcterms:created>
  <dcterms:modified xsi:type="dcterms:W3CDTF">2015-12-24T17:00:00Z</dcterms:modified>
</cp:coreProperties>
</file>